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1D" w:rsidRPr="006B74A4" w:rsidRDefault="00145E1D" w:rsidP="00145E1D">
      <w:pPr>
        <w:rPr>
          <w:rFonts w:ascii="Times New Roman" w:eastAsia="黑体" w:hAnsi="Times New Roman" w:cs="Times New Roman"/>
          <w:sz w:val="32"/>
          <w:szCs w:val="24"/>
        </w:rPr>
      </w:pPr>
      <w:r w:rsidRPr="006B74A4">
        <w:rPr>
          <w:rFonts w:ascii="Times New Roman" w:eastAsia="黑体" w:hAnsi="Times New Roman" w:cs="Times New Roman"/>
          <w:sz w:val="32"/>
          <w:szCs w:val="24"/>
        </w:rPr>
        <w:t>附件</w:t>
      </w:r>
      <w:r w:rsidR="00494C05">
        <w:rPr>
          <w:rFonts w:ascii="Times New Roman" w:eastAsia="黑体" w:hAnsi="Times New Roman" w:cs="Times New Roman"/>
          <w:sz w:val="32"/>
          <w:szCs w:val="24"/>
        </w:rPr>
        <w:t>3</w:t>
      </w:r>
    </w:p>
    <w:p w:rsidR="00145E1D" w:rsidRPr="00B2553D" w:rsidRDefault="00145E1D" w:rsidP="00145E1D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2553D">
        <w:rPr>
          <w:rFonts w:ascii="Times New Roman" w:eastAsia="方正小标宋简体" w:hAnsi="Times New Roman" w:cs="Times New Roman"/>
          <w:sz w:val="36"/>
          <w:szCs w:val="36"/>
        </w:rPr>
        <w:t>江苏省高校省级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三好学生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”“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优秀学生干部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”</w:t>
      </w:r>
    </w:p>
    <w:p w:rsidR="00145E1D" w:rsidRPr="00B2553D" w:rsidRDefault="00145E1D" w:rsidP="00145E1D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bookmarkStart w:id="0" w:name="_GoBack"/>
      <w:r w:rsidRPr="00B2553D"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bookmarkEnd w:id="0"/>
    <w:p w:rsidR="00145E1D" w:rsidRPr="006B74A4" w:rsidRDefault="00145E1D" w:rsidP="00145E1D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457"/>
        <w:gridCol w:w="470"/>
        <w:gridCol w:w="1085"/>
        <w:gridCol w:w="1135"/>
        <w:gridCol w:w="153"/>
        <w:gridCol w:w="527"/>
        <w:gridCol w:w="305"/>
        <w:gridCol w:w="649"/>
        <w:gridCol w:w="791"/>
        <w:gridCol w:w="1642"/>
      </w:tblGrid>
      <w:tr w:rsidR="00145E1D" w:rsidRPr="006B74A4" w:rsidTr="00225F88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2021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1958"/>
          <w:jc w:val="center"/>
        </w:trPr>
        <w:tc>
          <w:tcPr>
            <w:tcW w:w="1197" w:type="dxa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2897"/>
          <w:jc w:val="center"/>
        </w:trPr>
        <w:tc>
          <w:tcPr>
            <w:tcW w:w="1197" w:type="dxa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466520" w:rsidRPr="00145E1D" w:rsidRDefault="00145E1D" w:rsidP="00145E1D">
      <w:r w:rsidRPr="006B74A4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”“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省级优秀毕业生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表彰。</w:t>
      </w:r>
    </w:p>
    <w:sectPr w:rsidR="00466520" w:rsidRPr="00145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F2E" w:rsidRDefault="00AD1F2E" w:rsidP="00640230">
      <w:r>
        <w:separator/>
      </w:r>
    </w:p>
  </w:endnote>
  <w:endnote w:type="continuationSeparator" w:id="0">
    <w:p w:rsidR="00AD1F2E" w:rsidRDefault="00AD1F2E" w:rsidP="0064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F2E" w:rsidRDefault="00AD1F2E" w:rsidP="00640230">
      <w:r>
        <w:separator/>
      </w:r>
    </w:p>
  </w:footnote>
  <w:footnote w:type="continuationSeparator" w:id="0">
    <w:p w:rsidR="00AD1F2E" w:rsidRDefault="00AD1F2E" w:rsidP="00640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EF"/>
    <w:rsid w:val="00145E1D"/>
    <w:rsid w:val="00466520"/>
    <w:rsid w:val="00494C05"/>
    <w:rsid w:val="00640230"/>
    <w:rsid w:val="00684469"/>
    <w:rsid w:val="009021C6"/>
    <w:rsid w:val="00AD1F2E"/>
    <w:rsid w:val="00AE1BEF"/>
    <w:rsid w:val="00CC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3EA0E2"/>
  <w15:chartTrackingRefBased/>
  <w15:docId w15:val="{E591D681-0D05-4FB9-B93A-33085D2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E1BE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02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023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02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02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Home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4</cp:revision>
  <dcterms:created xsi:type="dcterms:W3CDTF">2021-03-20T09:34:00Z</dcterms:created>
  <dcterms:modified xsi:type="dcterms:W3CDTF">2021-03-22T02:42:00Z</dcterms:modified>
</cp:coreProperties>
</file>